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54FF8" w14:textId="6D699573" w:rsidR="002800B3" w:rsidRPr="002800B3" w:rsidRDefault="002800B3" w:rsidP="002800B3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2800B3">
        <w:rPr>
          <w:b/>
          <w:bCs/>
          <w:color w:val="002060"/>
          <w:sz w:val="28"/>
          <w:szCs w:val="28"/>
        </w:rPr>
        <w:t>Ils sont partout !</w:t>
      </w:r>
    </w:p>
    <w:p w14:paraId="14421B33" w14:textId="1675B165" w:rsidR="002800B3" w:rsidRPr="002800B3" w:rsidRDefault="002800B3" w:rsidP="002800B3">
      <w:pPr>
        <w:spacing w:after="0"/>
        <w:jc w:val="center"/>
        <w:rPr>
          <w:b/>
          <w:bCs/>
          <w:color w:val="002060"/>
          <w:sz w:val="28"/>
          <w:szCs w:val="28"/>
        </w:rPr>
      </w:pPr>
      <w:r w:rsidRPr="002800B3">
        <w:rPr>
          <w:b/>
          <w:bCs/>
          <w:color w:val="002060"/>
          <w:sz w:val="28"/>
          <w:szCs w:val="28"/>
        </w:rPr>
        <w:t>Parmi les membres de GNIAC, on trouve :</w:t>
      </w:r>
    </w:p>
    <w:p w14:paraId="1D420103" w14:textId="00365CF6" w:rsidR="002800B3" w:rsidRPr="002800B3" w:rsidRDefault="002800B3" w:rsidP="002800B3">
      <w:pPr>
        <w:spacing w:after="0"/>
        <w:jc w:val="center"/>
        <w:rPr>
          <w:b/>
          <w:bCs/>
          <w:color w:val="00206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001F17" wp14:editId="02D4EA59">
                <wp:simplePos x="0" y="0"/>
                <wp:positionH relativeFrom="margin">
                  <wp:posOffset>-548640</wp:posOffset>
                </wp:positionH>
                <wp:positionV relativeFrom="paragraph">
                  <wp:posOffset>172720</wp:posOffset>
                </wp:positionV>
                <wp:extent cx="6845300" cy="2616200"/>
                <wp:effectExtent l="0" t="0" r="12700" b="12700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6162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7CF5619" w14:textId="77777777" w:rsidR="00BA2E1C" w:rsidRPr="0008537B" w:rsidRDefault="00BA2E1C" w:rsidP="00BA2E1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Des entrepreneurs</w:t>
                            </w:r>
                          </w:p>
                          <w:p w14:paraId="3826ADDC" w14:textId="6D77CB81" w:rsidR="00BA2E1C" w:rsidRPr="009B47AA" w:rsidRDefault="00BA2E1C" w:rsidP="00BA2E1C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François Dechy,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>(Baluchon, maire de Romainville)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Mohamed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Gnabaly</w:t>
                            </w:r>
                            <w:proofErr w:type="spellEnd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(SCIC </w:t>
                            </w:r>
                            <w:proofErr w:type="spellStart"/>
                            <w:r w:rsidRPr="0008537B">
                              <w:rPr>
                                <w:i/>
                                <w:iCs/>
                              </w:rPr>
                              <w:t>Novaedia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>, maire de L’Ile-Saint-Denis),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Armand Rosenberg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(PTCE </w:t>
                            </w:r>
                            <w:proofErr w:type="spellStart"/>
                            <w:r w:rsidRPr="0008537B">
                              <w:rPr>
                                <w:i/>
                                <w:iCs/>
                              </w:rPr>
                              <w:t>Domb’Innov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Jean-Marc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Semoulin</w:t>
                            </w:r>
                            <w:proofErr w:type="spellEnd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>(PTCE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Vivre les Mureaux),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Sally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Bennacer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 (Art and Blind)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Victorin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Gokpon</w:t>
                            </w:r>
                            <w:proofErr w:type="spellEnd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>(Premier Conseil),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Cécile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Galoselva</w:t>
                            </w:r>
                            <w:proofErr w:type="spellEnd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08537B">
                              <w:rPr>
                                <w:i/>
                                <w:iCs/>
                              </w:rPr>
                              <w:t>Etic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Majid El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Jarroudi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 (ADIVE),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Lilya</w:t>
                            </w:r>
                            <w:proofErr w:type="spellEnd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Reshetniak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Pr="0008537B">
                              <w:rPr>
                                <w:i/>
                                <w:iCs/>
                              </w:rPr>
                              <w:t>Hiphip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 IN),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Frédéric Bardeau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 (Simplon),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Laurence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Lascary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 (DACP),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Youness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Bourrimech</w:t>
                            </w:r>
                            <w:proofErr w:type="spellEnd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(BSG group),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Gregory Touret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08537B">
                              <w:rPr>
                                <w:i/>
                                <w:iCs/>
                              </w:rPr>
                              <w:t>Proximitis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 xml:space="preserve">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Chrystelle </w:t>
                            </w:r>
                            <w:proofErr w:type="spellStart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Meslé-Génin</w:t>
                            </w:r>
                            <w:proofErr w:type="spellEnd"/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(Job IRL), 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>Florence Gilbert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Pr="0008537B">
                              <w:rPr>
                                <w:i/>
                                <w:iCs/>
                              </w:rPr>
                              <w:t>Wimoov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>),</w:t>
                            </w:r>
                            <w:r w:rsidRPr="0008537B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Jean-Michel Pasquier</w:t>
                            </w:r>
                            <w:r w:rsidRPr="0008537B">
                              <w:rPr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Pr="0008537B">
                              <w:rPr>
                                <w:i/>
                                <w:iCs/>
                              </w:rPr>
                              <w:t>Koeo</w:t>
                            </w:r>
                            <w:proofErr w:type="spellEnd"/>
                            <w:r w:rsidRPr="0008537B">
                              <w:rPr>
                                <w:i/>
                                <w:iCs/>
                              </w:rPr>
                              <w:t>)…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001F17" id="Ellipse 3" o:spid="_x0000_s1026" style="position:absolute;left:0;text-align:left;margin-left:-43.2pt;margin-top:13.6pt;width:539pt;height:206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" fillcolor="window" strokecolor="#70ad47" strokeweight="1pt">
                <v:stroke joinstyle="miter"/>
                <v:textbox>
                  <w:txbxContent>
                    <w:p w14:paraId="07CF5619" w14:textId="77777777" w:rsidR="00BA2E1C" w:rsidRPr="0008537B" w:rsidRDefault="00BA2E1C" w:rsidP="00BA2E1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08537B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Des entrepreneurs</w:t>
                      </w:r>
                    </w:p>
                    <w:p w14:paraId="3826ADDC" w14:textId="6D77CB81" w:rsidR="00BA2E1C" w:rsidRPr="009B47AA" w:rsidRDefault="00BA2E1C" w:rsidP="00BA2E1C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François Dechy, </w:t>
                      </w:r>
                      <w:r w:rsidRPr="0008537B">
                        <w:rPr>
                          <w:i/>
                          <w:iCs/>
                        </w:rPr>
                        <w:t>(Baluchon, maire de Romainville)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Mohamed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Gnabaly</w:t>
                      </w:r>
                      <w:proofErr w:type="spellEnd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8537B">
                        <w:rPr>
                          <w:i/>
                          <w:iCs/>
                        </w:rPr>
                        <w:t xml:space="preserve">(SCIC </w:t>
                      </w:r>
                      <w:proofErr w:type="spellStart"/>
                      <w:r w:rsidRPr="0008537B">
                        <w:rPr>
                          <w:i/>
                          <w:iCs/>
                        </w:rPr>
                        <w:t>Novaedia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>, maire de L’Ile-Saint-Denis),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Armand Rosenberg </w:t>
                      </w:r>
                      <w:r w:rsidRPr="0008537B">
                        <w:rPr>
                          <w:i/>
                          <w:iCs/>
                        </w:rPr>
                        <w:t xml:space="preserve">(PTCE </w:t>
                      </w:r>
                      <w:proofErr w:type="spellStart"/>
                      <w:r w:rsidRPr="0008537B">
                        <w:rPr>
                          <w:i/>
                          <w:iCs/>
                        </w:rPr>
                        <w:t>Domb’Innov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Jean-Marc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Semoulin</w:t>
                      </w:r>
                      <w:proofErr w:type="spellEnd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8537B">
                        <w:rPr>
                          <w:i/>
                          <w:iCs/>
                        </w:rPr>
                        <w:t>(PTCE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8537B">
                        <w:rPr>
                          <w:i/>
                          <w:iCs/>
                        </w:rPr>
                        <w:t xml:space="preserve">Vivre les Mureaux),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Sally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Bennacer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 (Art and Blind)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Victorin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Gokpon</w:t>
                      </w:r>
                      <w:proofErr w:type="spellEnd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8537B">
                        <w:rPr>
                          <w:i/>
                          <w:iCs/>
                        </w:rPr>
                        <w:t>(Premier Conseil),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Cécile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Galoselva</w:t>
                      </w:r>
                      <w:proofErr w:type="spellEnd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8537B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08537B">
                        <w:rPr>
                          <w:i/>
                          <w:iCs/>
                        </w:rPr>
                        <w:t>Etic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Majid El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Jarroudi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 (ADIVE),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Lilya</w:t>
                      </w:r>
                      <w:proofErr w:type="spellEnd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Reshetniak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Pr="0008537B">
                        <w:rPr>
                          <w:i/>
                          <w:iCs/>
                        </w:rPr>
                        <w:t>Hiphip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 IN),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Frédéric Bardeau</w:t>
                      </w:r>
                      <w:r w:rsidRPr="0008537B">
                        <w:rPr>
                          <w:i/>
                          <w:iCs/>
                        </w:rPr>
                        <w:t xml:space="preserve"> (Simplon),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Laurence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Lascary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 (DACP),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Youness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Bourrimech</w:t>
                      </w:r>
                      <w:proofErr w:type="spellEnd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8537B">
                        <w:rPr>
                          <w:i/>
                          <w:iCs/>
                        </w:rPr>
                        <w:t xml:space="preserve">(BSG group),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Gregory Touret </w:t>
                      </w:r>
                      <w:r w:rsidRPr="0008537B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08537B">
                        <w:rPr>
                          <w:i/>
                          <w:iCs/>
                        </w:rPr>
                        <w:t>Proximitis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 xml:space="preserve">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Chrystelle </w:t>
                      </w:r>
                      <w:proofErr w:type="spellStart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Meslé-Génin</w:t>
                      </w:r>
                      <w:proofErr w:type="spellEnd"/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08537B">
                        <w:rPr>
                          <w:i/>
                          <w:iCs/>
                        </w:rPr>
                        <w:t xml:space="preserve">(Job IRL), 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>Florence Gilbert</w:t>
                      </w:r>
                      <w:r w:rsidRPr="0008537B">
                        <w:rPr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Pr="0008537B">
                        <w:rPr>
                          <w:i/>
                          <w:iCs/>
                        </w:rPr>
                        <w:t>Wimoov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>),</w:t>
                      </w:r>
                      <w:r w:rsidRPr="0008537B">
                        <w:rPr>
                          <w:b/>
                          <w:bCs/>
                          <w:i/>
                          <w:iCs/>
                        </w:rPr>
                        <w:t xml:space="preserve"> Jean-Michel Pasquier</w:t>
                      </w:r>
                      <w:r w:rsidRPr="0008537B">
                        <w:rPr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Pr="0008537B">
                        <w:rPr>
                          <w:i/>
                          <w:iCs/>
                        </w:rPr>
                        <w:t>Koeo</w:t>
                      </w:r>
                      <w:proofErr w:type="spellEnd"/>
                      <w:r w:rsidRPr="0008537B">
                        <w:rPr>
                          <w:i/>
                          <w:iCs/>
                        </w:rPr>
                        <w:t>)…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2E6826CE" w14:textId="73CC506D" w:rsidR="00210224" w:rsidRDefault="00210224"/>
    <w:p w14:paraId="1067C77F" w14:textId="1D79DA5C" w:rsidR="00BA2E1C" w:rsidRDefault="00BA2E1C"/>
    <w:p w14:paraId="2565F49A" w14:textId="507AAC7A" w:rsidR="00BA2E1C" w:rsidRDefault="00BA2E1C"/>
    <w:p w14:paraId="7A51A0CB" w14:textId="31F13876" w:rsidR="00BA2E1C" w:rsidRDefault="00BA2E1C"/>
    <w:p w14:paraId="169197BD" w14:textId="6A76E1CF" w:rsidR="00BA2E1C" w:rsidRDefault="00BA2E1C"/>
    <w:p w14:paraId="6DC1AC38" w14:textId="20D21042" w:rsidR="00BA2E1C" w:rsidRDefault="00BA2E1C"/>
    <w:p w14:paraId="1BEACB43" w14:textId="566BA2F6" w:rsidR="00BA2E1C" w:rsidRDefault="00BA2E1C"/>
    <w:p w14:paraId="0BAF445A" w14:textId="0DCA451F" w:rsidR="00BA2E1C" w:rsidRDefault="00BA2E1C"/>
    <w:p w14:paraId="22793553" w14:textId="6EABF446" w:rsidR="00BA2E1C" w:rsidRDefault="00BA2E1C"/>
    <w:p w14:paraId="4A7BBB5A" w14:textId="0766759A" w:rsidR="00BA2E1C" w:rsidRDefault="002800B3">
      <w:r>
        <w:rPr>
          <w:rFonts w:ascii="Times New Roman" w:eastAsia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C938F" wp14:editId="13B23445">
                <wp:simplePos x="0" y="0"/>
                <wp:positionH relativeFrom="column">
                  <wp:posOffset>-488950</wp:posOffset>
                </wp:positionH>
                <wp:positionV relativeFrom="paragraph">
                  <wp:posOffset>183515</wp:posOffset>
                </wp:positionV>
                <wp:extent cx="6845300" cy="2438400"/>
                <wp:effectExtent l="0" t="0" r="12700" b="19050"/>
                <wp:wrapNone/>
                <wp:docPr id="5" name="Ellips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5300" cy="24384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B9A0DC" w14:textId="77777777" w:rsidR="00BA2E1C" w:rsidRPr="00B60EBE" w:rsidRDefault="00BA2E1C" w:rsidP="00BA2E1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Des agitateurs- -promoteurs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 d’initiatives</w:t>
                            </w:r>
                          </w:p>
                          <w:p w14:paraId="0D5CC51B" w14:textId="77777777" w:rsidR="00BA2E1C" w:rsidRPr="00211192" w:rsidRDefault="00BA2E1C" w:rsidP="00BA2E1C">
                            <w:pPr>
                              <w:jc w:val="both"/>
                            </w:pP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Tarik </w:t>
                            </w:r>
                            <w:proofErr w:type="spellStart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Ghezali</w:t>
                            </w:r>
                            <w:proofErr w:type="spellEnd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Benoit </w:t>
                            </w:r>
                            <w:proofErr w:type="spellStart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Heidsciek</w:t>
                            </w:r>
                            <w:proofErr w:type="spellEnd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(Le Rameau), Baptiste </w:t>
                            </w:r>
                            <w:proofErr w:type="spellStart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Gapenne</w:t>
                            </w:r>
                            <w:proofErr w:type="spellEnd"/>
                            <w:r w:rsidRPr="00B60EBE">
                              <w:rPr>
                                <w:i/>
                                <w:iCs/>
                              </w:rPr>
                              <w:t xml:space="preserve"> (Territoires audacieux),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Florence Emmanuelli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(Fédération des CREPI),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Judicaël Gaspar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(FACE),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Cécile Leclair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(AVISE),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Philippe Bertrand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(France Inter),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Ericka Cogne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(Institut Télémaque),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Vincent </w:t>
                            </w:r>
                            <w:proofErr w:type="spellStart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Godebout</w:t>
                            </w:r>
                            <w:proofErr w:type="spellEnd"/>
                            <w:r w:rsidRPr="00B60EBE">
                              <w:rPr>
                                <w:i/>
                                <w:iCs/>
                              </w:rPr>
                              <w:t xml:space="preserve"> (SNC),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Julien Loyer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(Bleu Blanc Zèbres),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Antoine Héron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(ICDD),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Didier Coulomb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(100 chances-100 emplois),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Sarah </w:t>
                            </w:r>
                            <w:proofErr w:type="spellStart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Ourhamoune</w:t>
                            </w:r>
                            <w:proofErr w:type="spellEnd"/>
                            <w:r w:rsidRPr="00B60EBE">
                              <w:rPr>
                                <w:i/>
                                <w:iCs/>
                              </w:rPr>
                              <w:t xml:space="preserve"> (CNOSF),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Caroline Neyron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 xml:space="preserve"> (Impact France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), </w:t>
                            </w:r>
                            <w:proofErr w:type="spellStart"/>
                            <w:r w:rsidRPr="00EB7C77">
                              <w:rPr>
                                <w:b/>
                                <w:bCs/>
                                <w:i/>
                                <w:iCs/>
                              </w:rPr>
                              <w:t>Sebastien</w:t>
                            </w:r>
                            <w:proofErr w:type="spellEnd"/>
                            <w:r w:rsidRPr="00EB7C77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Poulet-</w:t>
                            </w:r>
                            <w:proofErr w:type="spellStart"/>
                            <w:r w:rsidRPr="00EB7C77">
                              <w:rPr>
                                <w:b/>
                                <w:bCs/>
                                <w:i/>
                                <w:iCs/>
                              </w:rPr>
                              <w:t>Goffart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(CGA)…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C938F" id="Ellipse 5" o:spid="_x0000_s1027" style="position:absolute;margin-left:-38.5pt;margin-top:14.45pt;width:539pt;height:19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" fillcolor="window" strokecolor="#70ad47" strokeweight="1pt">
                <v:stroke joinstyle="miter"/>
                <v:textbox>
                  <w:txbxContent>
                    <w:p w14:paraId="15B9A0DC" w14:textId="77777777" w:rsidR="00BA2E1C" w:rsidRPr="00B60EBE" w:rsidRDefault="00BA2E1C" w:rsidP="00BA2E1C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B60EBE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Des agitateurs- -promoteurs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 d’initiatives</w:t>
                      </w:r>
                    </w:p>
                    <w:p w14:paraId="0D5CC51B" w14:textId="77777777" w:rsidR="00BA2E1C" w:rsidRPr="00211192" w:rsidRDefault="00BA2E1C" w:rsidP="00BA2E1C">
                      <w:pPr>
                        <w:jc w:val="both"/>
                      </w:pP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Tarik </w:t>
                      </w:r>
                      <w:proofErr w:type="spellStart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Ghezali</w:t>
                      </w:r>
                      <w:proofErr w:type="spellEnd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 xml:space="preserve"> Benoit </w:t>
                      </w:r>
                      <w:proofErr w:type="spellStart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Heidsciek</w:t>
                      </w:r>
                      <w:proofErr w:type="spellEnd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B60EBE">
                        <w:rPr>
                          <w:i/>
                          <w:iCs/>
                        </w:rPr>
                        <w:t xml:space="preserve">(Le Rameau), Baptiste </w:t>
                      </w:r>
                      <w:proofErr w:type="spellStart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Gapenne</w:t>
                      </w:r>
                      <w:proofErr w:type="spellEnd"/>
                      <w:r w:rsidRPr="00B60EBE">
                        <w:rPr>
                          <w:i/>
                          <w:iCs/>
                        </w:rPr>
                        <w:t xml:space="preserve"> (Territoires audacieux),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Florence Emmanuelli</w:t>
                      </w:r>
                      <w:r w:rsidRPr="00B60EBE">
                        <w:rPr>
                          <w:i/>
                          <w:iCs/>
                        </w:rPr>
                        <w:t xml:space="preserve"> (Fédération des CREPI),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Judicaël Gaspar</w:t>
                      </w:r>
                      <w:r w:rsidRPr="00B60EBE">
                        <w:rPr>
                          <w:i/>
                          <w:iCs/>
                        </w:rPr>
                        <w:t xml:space="preserve"> (FACE),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Cécile Leclair</w:t>
                      </w:r>
                      <w:r w:rsidRPr="00B60EBE">
                        <w:rPr>
                          <w:i/>
                          <w:iCs/>
                        </w:rPr>
                        <w:t xml:space="preserve"> (AVISE),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Philippe Bertrand</w:t>
                      </w:r>
                      <w:r w:rsidRPr="00B60EBE">
                        <w:rPr>
                          <w:i/>
                          <w:iCs/>
                        </w:rPr>
                        <w:t xml:space="preserve"> (France Inter),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Ericka Cogne</w:t>
                      </w:r>
                      <w:r w:rsidRPr="00B60EBE">
                        <w:rPr>
                          <w:i/>
                          <w:iCs/>
                        </w:rPr>
                        <w:t xml:space="preserve"> (Institut Télémaque),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 xml:space="preserve">Vincent </w:t>
                      </w:r>
                      <w:proofErr w:type="spellStart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Godebout</w:t>
                      </w:r>
                      <w:proofErr w:type="spellEnd"/>
                      <w:r w:rsidRPr="00B60EBE">
                        <w:rPr>
                          <w:i/>
                          <w:iCs/>
                        </w:rPr>
                        <w:t xml:space="preserve"> (SNC),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Julien Loyer</w:t>
                      </w:r>
                      <w:r w:rsidRPr="00B60EBE">
                        <w:rPr>
                          <w:i/>
                          <w:iCs/>
                        </w:rPr>
                        <w:t xml:space="preserve"> (Bleu Blanc Zèbres),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Antoine Héron</w:t>
                      </w:r>
                      <w:r w:rsidRPr="00B60EBE">
                        <w:rPr>
                          <w:i/>
                          <w:iCs/>
                        </w:rPr>
                        <w:t xml:space="preserve"> (ICDD),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Didier Coulomb</w:t>
                      </w:r>
                      <w:r w:rsidRPr="00B60EBE">
                        <w:rPr>
                          <w:i/>
                          <w:iCs/>
                        </w:rPr>
                        <w:t xml:space="preserve"> (100 chances-100 emplois),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 xml:space="preserve">Sarah </w:t>
                      </w:r>
                      <w:proofErr w:type="spellStart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Ourhamoune</w:t>
                      </w:r>
                      <w:proofErr w:type="spellEnd"/>
                      <w:r w:rsidRPr="00B60EBE">
                        <w:rPr>
                          <w:i/>
                          <w:iCs/>
                        </w:rPr>
                        <w:t xml:space="preserve"> (CNOSF),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Caroline Neyron</w:t>
                      </w:r>
                      <w:r w:rsidRPr="00B60EBE">
                        <w:rPr>
                          <w:i/>
                          <w:iCs/>
                        </w:rPr>
                        <w:t xml:space="preserve"> (Impact France</w:t>
                      </w:r>
                      <w:r>
                        <w:rPr>
                          <w:i/>
                          <w:iCs/>
                        </w:rPr>
                        <w:t xml:space="preserve">), </w:t>
                      </w:r>
                      <w:proofErr w:type="spellStart"/>
                      <w:r w:rsidRPr="00EB7C77">
                        <w:rPr>
                          <w:b/>
                          <w:bCs/>
                          <w:i/>
                          <w:iCs/>
                        </w:rPr>
                        <w:t>Sebastien</w:t>
                      </w:r>
                      <w:proofErr w:type="spellEnd"/>
                      <w:r w:rsidRPr="00EB7C77">
                        <w:rPr>
                          <w:b/>
                          <w:bCs/>
                          <w:i/>
                          <w:iCs/>
                        </w:rPr>
                        <w:t xml:space="preserve"> Poulet-</w:t>
                      </w:r>
                      <w:proofErr w:type="spellStart"/>
                      <w:r w:rsidRPr="00EB7C77">
                        <w:rPr>
                          <w:b/>
                          <w:bCs/>
                          <w:i/>
                          <w:iCs/>
                        </w:rPr>
                        <w:t>Goffart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(CGA)…</w:t>
                      </w:r>
                    </w:p>
                  </w:txbxContent>
                </v:textbox>
              </v:oval>
            </w:pict>
          </mc:Fallback>
        </mc:AlternateContent>
      </w:r>
    </w:p>
    <w:p w14:paraId="1B8D85DB" w14:textId="267C1885" w:rsidR="00BA2E1C" w:rsidRDefault="001F170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C55B98" wp14:editId="4B178FC5">
                <wp:simplePos x="0" y="0"/>
                <wp:positionH relativeFrom="margin">
                  <wp:align>left</wp:align>
                </wp:positionH>
                <wp:positionV relativeFrom="paragraph">
                  <wp:posOffset>2484120</wp:posOffset>
                </wp:positionV>
                <wp:extent cx="6299200" cy="2660650"/>
                <wp:effectExtent l="0" t="0" r="25400" b="25400"/>
                <wp:wrapNone/>
                <wp:docPr id="4" name="Ellips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200" cy="26606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E07F0F" w14:textId="77777777" w:rsidR="001F1703" w:rsidRPr="00B60EBE" w:rsidRDefault="001F1703" w:rsidP="001F1703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E14844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Des connecteurs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/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réseauteurs</w:t>
                            </w:r>
                          </w:p>
                          <w:p w14:paraId="3A772510" w14:textId="77777777" w:rsidR="001F1703" w:rsidRPr="00211192" w:rsidRDefault="001F1703" w:rsidP="001F1703">
                            <w:pPr>
                              <w:jc w:val="both"/>
                              <w:rPr>
                                <w:i/>
                                <w:iCs/>
                              </w:rPr>
                            </w:pP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Christian </w:t>
                            </w:r>
                            <w:proofErr w:type="spellStart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Sautter</w:t>
                            </w:r>
                            <w:proofErr w:type="spellEnd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>(ancien ministre),</w:t>
                            </w:r>
                            <w:r w:rsidRPr="00E148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Fella </w:t>
                            </w:r>
                            <w:proofErr w:type="spellStart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>Imalhayenne</w:t>
                            </w:r>
                            <w:proofErr w:type="spellEnd"/>
                            <w:r w:rsidRPr="00B60EB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B60EBE">
                              <w:rPr>
                                <w:i/>
                                <w:iCs/>
                              </w:rPr>
                              <w:t>(Global Compact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Hugues Sibille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 (Labo ESS),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>(Fabrique du Nous)</w:t>
                            </w:r>
                            <w:r>
                              <w:rPr>
                                <w:i/>
                                <w:iCs/>
                              </w:rPr>
                              <w:t>,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Thibaut </w:t>
                            </w:r>
                            <w:proofErr w:type="spellStart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Guilluy</w:t>
                            </w:r>
                            <w:proofErr w:type="spellEnd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(Haut-Commissaire Emploi), 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Thierry du Bouetiez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 (GNIAC/France Active/CGA),</w:t>
                            </w:r>
                            <w:r w:rsidRPr="00E148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6069AE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Lionel </w:t>
                            </w:r>
                            <w:proofErr w:type="spellStart"/>
                            <w:r w:rsidRPr="006069AE">
                              <w:rPr>
                                <w:b/>
                                <w:bCs/>
                                <w:i/>
                                <w:iCs/>
                              </w:rPr>
                              <w:t>Ra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i</w:t>
                            </w:r>
                            <w:r w:rsidRPr="006069AE">
                              <w:rPr>
                                <w:b/>
                                <w:bCs/>
                                <w:i/>
                                <w:iCs/>
                              </w:rPr>
                              <w:t>nfray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(France Active, Initiative France, Medef),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Danièle </w:t>
                            </w:r>
                            <w:proofErr w:type="spellStart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Desguées</w:t>
                            </w:r>
                            <w:proofErr w:type="spellEnd"/>
                            <w:r w:rsidRPr="00211192">
                              <w:rPr>
                                <w:i/>
                                <w:iCs/>
                              </w:rPr>
                              <w:t xml:space="preserve"> (BGE),</w:t>
                            </w:r>
                            <w:r w:rsidRPr="00E14844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Denis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>Sabardine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(Vivre les Mureaux), </w:t>
                            </w:r>
                            <w:r w:rsidRPr="0061047D">
                              <w:rPr>
                                <w:b/>
                                <w:bCs/>
                                <w:i/>
                                <w:iCs/>
                              </w:rPr>
                              <w:t>Charlotte Debray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(La Fonda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Marie-José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 </w:t>
                            </w:r>
                            <w:proofErr w:type="spellStart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Bernardot</w:t>
                            </w:r>
                            <w:proofErr w:type="spellEnd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>(</w:t>
                            </w:r>
                            <w:proofErr w:type="spellStart"/>
                            <w:r w:rsidRPr="00211192">
                              <w:rPr>
                                <w:i/>
                                <w:iCs/>
                              </w:rPr>
                              <w:t>Desinfox</w:t>
                            </w:r>
                            <w:proofErr w:type="spellEnd"/>
                            <w:r w:rsidRPr="00211192">
                              <w:rPr>
                                <w:i/>
                                <w:iCs/>
                              </w:rPr>
                              <w:t xml:space="preserve"> Migration),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Philippe </w:t>
                            </w:r>
                            <w:proofErr w:type="spellStart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Archias</w:t>
                            </w:r>
                            <w:proofErr w:type="spellEnd"/>
                            <w:r w:rsidRPr="00211192">
                              <w:rPr>
                                <w:i/>
                                <w:iCs/>
                              </w:rPr>
                              <w:t xml:space="preserve"> (</w:t>
                            </w:r>
                            <w:r>
                              <w:rPr>
                                <w:i/>
                                <w:iCs/>
                              </w:rPr>
                              <w:t>Chronos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), 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Patrice </w:t>
                            </w:r>
                            <w:proofErr w:type="spellStart"/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Bony</w:t>
                            </w:r>
                            <w:proofErr w:type="spellEnd"/>
                            <w:r w:rsidRPr="00211192">
                              <w:rPr>
                                <w:i/>
                                <w:iCs/>
                              </w:rPr>
                              <w:t xml:space="preserve"> (Territoires Zéro chômeurs longue durée),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Denis 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 Pansu</w:t>
                            </w:r>
                            <w:r w:rsidRPr="00211192">
                              <w:rPr>
                                <w:i/>
                                <w:iCs/>
                              </w:rPr>
                              <w:t xml:space="preserve"> (</w:t>
                            </w:r>
                            <w:proofErr w:type="spellStart"/>
                            <w:r w:rsidRPr="00211192">
                              <w:rPr>
                                <w:i/>
                                <w:iCs/>
                              </w:rPr>
                              <w:t>Fing</w:t>
                            </w:r>
                            <w:proofErr w:type="spellEnd"/>
                            <w:r w:rsidRPr="00211192">
                              <w:rPr>
                                <w:i/>
                                <w:iCs/>
                              </w:rPr>
                              <w:t>)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, </w:t>
                            </w:r>
                            <w:r w:rsidRPr="00211192">
                              <w:rPr>
                                <w:b/>
                                <w:bCs/>
                                <w:i/>
                                <w:iCs/>
                              </w:rPr>
                              <w:t>Odile Plan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(Or Gris) </w:t>
                            </w:r>
                            <w:r w:rsidRPr="0061047D">
                              <w:rPr>
                                <w:b/>
                                <w:bCs/>
                                <w:i/>
                                <w:iCs/>
                              </w:rPr>
                              <w:t xml:space="preserve">Ahmed </w:t>
                            </w:r>
                            <w:proofErr w:type="spellStart"/>
                            <w:r w:rsidRPr="0061047D">
                              <w:rPr>
                                <w:b/>
                                <w:bCs/>
                                <w:i/>
                                <w:iCs/>
                              </w:rPr>
                              <w:t>Bouzouaid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</w:rPr>
                              <w:t xml:space="preserve"> (BPI France)…</w:t>
                            </w:r>
                          </w:p>
                          <w:p w14:paraId="07D59CA6" w14:textId="77777777" w:rsidR="001F1703" w:rsidRDefault="001F1703" w:rsidP="001F1703">
                            <w:pPr>
                              <w:jc w:val="center"/>
                            </w:pPr>
                          </w:p>
                          <w:p w14:paraId="28E74ADF" w14:textId="77777777" w:rsidR="001F1703" w:rsidRDefault="001F1703" w:rsidP="001F1703">
                            <w:pPr>
                              <w:jc w:val="center"/>
                            </w:pPr>
                          </w:p>
                          <w:p w14:paraId="4C301A30" w14:textId="77777777" w:rsidR="001F1703" w:rsidRDefault="001F1703" w:rsidP="001F1703">
                            <w:pPr>
                              <w:jc w:val="center"/>
                            </w:pPr>
                            <w:proofErr w:type="spellStart"/>
                            <w:proofErr w:type="gramStart"/>
                            <w:r>
                              <w:t>uu</w:t>
                            </w:r>
                            <w:proofErr w:type="spellEnd"/>
                            <w:proofErr w:type="gramEnd"/>
                          </w:p>
                          <w:p w14:paraId="6C6980B9" w14:textId="77777777" w:rsidR="001F1703" w:rsidRPr="007B0386" w:rsidRDefault="001F1703" w:rsidP="001F1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1C55B98" id="Ellipse 4" o:spid="_x0000_s1028" style="position:absolute;margin-left:0;margin-top:195.6pt;width:496pt;height:209.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" fillcolor="window" strokecolor="#70ad47" strokeweight="1pt">
                <v:stroke joinstyle="miter"/>
                <v:textbox>
                  <w:txbxContent>
                    <w:p w14:paraId="37E07F0F" w14:textId="77777777" w:rsidR="001F1703" w:rsidRPr="00B60EBE" w:rsidRDefault="001F1703" w:rsidP="001F1703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0070C0"/>
                          <w:sz w:val="24"/>
                          <w:szCs w:val="24"/>
                        </w:rPr>
                      </w:pPr>
                      <w:r w:rsidRPr="00E14844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Des connecteurs</w:t>
                      </w: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/</w:t>
                      </w:r>
                      <w:r w:rsidRPr="00B60EBE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réseauteurs</w:t>
                      </w:r>
                    </w:p>
                    <w:p w14:paraId="3A772510" w14:textId="77777777" w:rsidR="001F1703" w:rsidRPr="00211192" w:rsidRDefault="001F1703" w:rsidP="001F1703">
                      <w:pPr>
                        <w:jc w:val="both"/>
                        <w:rPr>
                          <w:i/>
                          <w:iCs/>
                        </w:rPr>
                      </w:pP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Christian </w:t>
                      </w:r>
                      <w:proofErr w:type="spellStart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Sautter</w:t>
                      </w:r>
                      <w:proofErr w:type="spellEnd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11192">
                        <w:rPr>
                          <w:i/>
                          <w:iCs/>
                        </w:rPr>
                        <w:t>(ancien ministre),</w:t>
                      </w:r>
                      <w:r w:rsidRPr="00E14844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 xml:space="preserve">Fella </w:t>
                      </w:r>
                      <w:proofErr w:type="spellStart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>Imalhayenne</w:t>
                      </w:r>
                      <w:proofErr w:type="spellEnd"/>
                      <w:r w:rsidRPr="00B60EBE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B60EBE">
                        <w:rPr>
                          <w:i/>
                          <w:iCs/>
                        </w:rPr>
                        <w:t>(Global Compact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 Hugues Sibille</w:t>
                      </w:r>
                      <w:r w:rsidRPr="00211192">
                        <w:rPr>
                          <w:i/>
                          <w:iCs/>
                        </w:rPr>
                        <w:t xml:space="preserve"> (Labo ESS),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11192">
                        <w:rPr>
                          <w:i/>
                          <w:iCs/>
                        </w:rPr>
                        <w:t>(Fabrique du Nous)</w:t>
                      </w:r>
                      <w:r>
                        <w:rPr>
                          <w:i/>
                          <w:iCs/>
                        </w:rPr>
                        <w:t>,</w:t>
                      </w:r>
                      <w:r w:rsidRPr="00211192">
                        <w:rPr>
                          <w:i/>
                          <w:iCs/>
                        </w:rPr>
                        <w:t xml:space="preserve"> 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Thibaut </w:t>
                      </w:r>
                      <w:proofErr w:type="spellStart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Guilluy</w:t>
                      </w:r>
                      <w:proofErr w:type="spellEnd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11192">
                        <w:rPr>
                          <w:i/>
                          <w:iCs/>
                        </w:rPr>
                        <w:t xml:space="preserve">(Haut-Commissaire Emploi), 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Thierry du Bouetiez</w:t>
                      </w:r>
                      <w:r w:rsidRPr="00211192">
                        <w:rPr>
                          <w:i/>
                          <w:iCs/>
                        </w:rPr>
                        <w:t xml:space="preserve"> (GNIAC/France Active/CGA),</w:t>
                      </w:r>
                      <w:r w:rsidRPr="00E14844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6069AE">
                        <w:rPr>
                          <w:b/>
                          <w:bCs/>
                          <w:i/>
                          <w:iCs/>
                        </w:rPr>
                        <w:t xml:space="preserve">Lionel </w:t>
                      </w:r>
                      <w:proofErr w:type="spellStart"/>
                      <w:r w:rsidRPr="006069AE">
                        <w:rPr>
                          <w:b/>
                          <w:bCs/>
                          <w:i/>
                          <w:iCs/>
                        </w:rPr>
                        <w:t>Ra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>i</w:t>
                      </w:r>
                      <w:r w:rsidRPr="006069AE">
                        <w:rPr>
                          <w:b/>
                          <w:bCs/>
                          <w:i/>
                          <w:iCs/>
                        </w:rPr>
                        <w:t>nfray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(France Active, Initiative France, Medef),</w:t>
                      </w:r>
                      <w:r w:rsidRPr="00211192">
                        <w:rPr>
                          <w:i/>
                          <w:iCs/>
                        </w:rPr>
                        <w:t xml:space="preserve"> 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Danièle </w:t>
                      </w:r>
                      <w:proofErr w:type="spellStart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Desguées</w:t>
                      </w:r>
                      <w:proofErr w:type="spellEnd"/>
                      <w:r w:rsidRPr="00211192">
                        <w:rPr>
                          <w:i/>
                          <w:iCs/>
                        </w:rPr>
                        <w:t xml:space="preserve"> (BGE),</w:t>
                      </w:r>
                      <w:r w:rsidRPr="00E14844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Denis </w:t>
                      </w:r>
                      <w:proofErr w:type="spellStart"/>
                      <w:r>
                        <w:rPr>
                          <w:b/>
                          <w:bCs/>
                          <w:i/>
                          <w:iCs/>
                        </w:rPr>
                        <w:t>Sabardine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>
                        <w:rPr>
                          <w:i/>
                          <w:iCs/>
                        </w:rPr>
                        <w:t xml:space="preserve">(Vivre les Mureaux), </w:t>
                      </w:r>
                      <w:r w:rsidRPr="0061047D">
                        <w:rPr>
                          <w:b/>
                          <w:bCs/>
                          <w:i/>
                          <w:iCs/>
                        </w:rPr>
                        <w:t>Charlotte Debray</w:t>
                      </w:r>
                      <w:r>
                        <w:rPr>
                          <w:i/>
                          <w:iCs/>
                        </w:rPr>
                        <w:t xml:space="preserve"> (La Fonda</w:t>
                      </w:r>
                      <w:r w:rsidRPr="00211192">
                        <w:rPr>
                          <w:i/>
                          <w:iCs/>
                        </w:rPr>
                        <w:t xml:space="preserve"> 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Marie-José</w:t>
                      </w:r>
                      <w:r w:rsidRPr="00211192">
                        <w:rPr>
                          <w:i/>
                          <w:iCs/>
                        </w:rPr>
                        <w:t xml:space="preserve"> </w:t>
                      </w:r>
                      <w:proofErr w:type="spellStart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Bernardot</w:t>
                      </w:r>
                      <w:proofErr w:type="spellEnd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 </w:t>
                      </w:r>
                      <w:r w:rsidRPr="00211192">
                        <w:rPr>
                          <w:i/>
                          <w:iCs/>
                        </w:rPr>
                        <w:t>(</w:t>
                      </w:r>
                      <w:proofErr w:type="spellStart"/>
                      <w:r w:rsidRPr="00211192">
                        <w:rPr>
                          <w:i/>
                          <w:iCs/>
                        </w:rPr>
                        <w:t>Desinfox</w:t>
                      </w:r>
                      <w:proofErr w:type="spellEnd"/>
                      <w:r w:rsidRPr="00211192">
                        <w:rPr>
                          <w:i/>
                          <w:iCs/>
                        </w:rPr>
                        <w:t xml:space="preserve"> Migration),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Philippe </w:t>
                      </w:r>
                      <w:proofErr w:type="spellStart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Archias</w:t>
                      </w:r>
                      <w:proofErr w:type="spellEnd"/>
                      <w:r w:rsidRPr="00211192">
                        <w:rPr>
                          <w:i/>
                          <w:iCs/>
                        </w:rPr>
                        <w:t xml:space="preserve"> (</w:t>
                      </w:r>
                      <w:r>
                        <w:rPr>
                          <w:i/>
                          <w:iCs/>
                        </w:rPr>
                        <w:t>Chronos</w:t>
                      </w:r>
                      <w:r w:rsidRPr="00211192">
                        <w:rPr>
                          <w:i/>
                          <w:iCs/>
                        </w:rPr>
                        <w:t xml:space="preserve">), 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Patrice </w:t>
                      </w:r>
                      <w:proofErr w:type="spellStart"/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Bony</w:t>
                      </w:r>
                      <w:proofErr w:type="spellEnd"/>
                      <w:r w:rsidRPr="00211192">
                        <w:rPr>
                          <w:i/>
                          <w:iCs/>
                        </w:rPr>
                        <w:t xml:space="preserve"> (Territoires Zéro chômeurs longue durée), </w:t>
                      </w:r>
                      <w:r>
                        <w:rPr>
                          <w:b/>
                          <w:bCs/>
                          <w:i/>
                          <w:iCs/>
                        </w:rPr>
                        <w:t xml:space="preserve">Denis 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 xml:space="preserve"> Pansu</w:t>
                      </w:r>
                      <w:r w:rsidRPr="00211192">
                        <w:rPr>
                          <w:i/>
                          <w:iCs/>
                        </w:rPr>
                        <w:t xml:space="preserve"> (</w:t>
                      </w:r>
                      <w:proofErr w:type="spellStart"/>
                      <w:r w:rsidRPr="00211192">
                        <w:rPr>
                          <w:i/>
                          <w:iCs/>
                        </w:rPr>
                        <w:t>Fing</w:t>
                      </w:r>
                      <w:proofErr w:type="spellEnd"/>
                      <w:r w:rsidRPr="00211192">
                        <w:rPr>
                          <w:i/>
                          <w:iCs/>
                        </w:rPr>
                        <w:t>)</w:t>
                      </w:r>
                      <w:r>
                        <w:rPr>
                          <w:i/>
                          <w:iCs/>
                        </w:rPr>
                        <w:t xml:space="preserve">, </w:t>
                      </w:r>
                      <w:r w:rsidRPr="00211192">
                        <w:rPr>
                          <w:b/>
                          <w:bCs/>
                          <w:i/>
                          <w:iCs/>
                        </w:rPr>
                        <w:t>Odile Plan</w:t>
                      </w:r>
                      <w:r>
                        <w:rPr>
                          <w:i/>
                          <w:iCs/>
                        </w:rPr>
                        <w:t xml:space="preserve"> (Or Gris) </w:t>
                      </w:r>
                      <w:r w:rsidRPr="0061047D">
                        <w:rPr>
                          <w:b/>
                          <w:bCs/>
                          <w:i/>
                          <w:iCs/>
                        </w:rPr>
                        <w:t xml:space="preserve">Ahmed </w:t>
                      </w:r>
                      <w:proofErr w:type="spellStart"/>
                      <w:r w:rsidRPr="0061047D">
                        <w:rPr>
                          <w:b/>
                          <w:bCs/>
                          <w:i/>
                          <w:iCs/>
                        </w:rPr>
                        <w:t>Bouzouaid</w:t>
                      </w:r>
                      <w:proofErr w:type="spellEnd"/>
                      <w:r>
                        <w:rPr>
                          <w:i/>
                          <w:iCs/>
                        </w:rPr>
                        <w:t xml:space="preserve"> (BPI France)…</w:t>
                      </w:r>
                    </w:p>
                    <w:p w14:paraId="07D59CA6" w14:textId="77777777" w:rsidR="001F1703" w:rsidRDefault="001F1703" w:rsidP="001F1703">
                      <w:pPr>
                        <w:jc w:val="center"/>
                      </w:pPr>
                    </w:p>
                    <w:p w14:paraId="28E74ADF" w14:textId="77777777" w:rsidR="001F1703" w:rsidRDefault="001F1703" w:rsidP="001F1703">
                      <w:pPr>
                        <w:jc w:val="center"/>
                      </w:pPr>
                    </w:p>
                    <w:p w14:paraId="4C301A30" w14:textId="77777777" w:rsidR="001F1703" w:rsidRDefault="001F1703" w:rsidP="001F1703">
                      <w:pPr>
                        <w:jc w:val="center"/>
                      </w:pPr>
                      <w:proofErr w:type="spellStart"/>
                      <w:proofErr w:type="gramStart"/>
                      <w:r>
                        <w:t>uu</w:t>
                      </w:r>
                      <w:proofErr w:type="spellEnd"/>
                      <w:proofErr w:type="gramEnd"/>
                    </w:p>
                    <w:p w14:paraId="6C6980B9" w14:textId="77777777" w:rsidR="001F1703" w:rsidRPr="007B0386" w:rsidRDefault="001F1703" w:rsidP="001F1703">
                      <w:pPr>
                        <w:jc w:val="center"/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BA2E1C" w:rsidSect="002800B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E1C"/>
    <w:rsid w:val="00017B68"/>
    <w:rsid w:val="0008537B"/>
    <w:rsid w:val="001F1703"/>
    <w:rsid w:val="00210224"/>
    <w:rsid w:val="002800B3"/>
    <w:rsid w:val="005D651E"/>
    <w:rsid w:val="00B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423EE"/>
  <w15:chartTrackingRefBased/>
  <w15:docId w15:val="{D52A158F-9C93-4477-8EEB-6F5DB864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Thierry du Bouetiez</dc:creator>
  <cp:keywords/>
  <dc:description/>
  <cp:lastModifiedBy>Thierry du Bouetiez</cp:lastModifiedBy>
  <cp:revision>5</cp:revision>
  <dcterms:created xsi:type="dcterms:W3CDTF">2021-01-27T16:10:00Z</dcterms:created>
  <dcterms:modified xsi:type="dcterms:W3CDTF">2021-01-27T16:13:00Z</dcterms:modified>
</cp:coreProperties>
</file>